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ты к земле приложишь ухо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ты к земле приложишь ухо,
          <w:br/>
           То услышишь — крыльями звеня,
          <w:br/>
           В тонкой паутине бьется муха,
          <w:br/>
           А в корнях изъеденного пня
          <w:br/>
           Прорастают новые побеги,
          <w:br/>
           Прячась в хвое и в сухих листах.
          <w:br/>
           На дороге вязнут и скрипят телеги,
          <w:br/>
           Утопая в рыхлых колеях.
          <w:br/>
           Ты услышишь: пробегает белка,
          <w:br/>
           Листьями пугливыми шурша,
          <w:br/>
           И над речкой пересохшей, мелкой
          <w:br/>
           Селезень кряхтит средь камыша.
          <w:br/>
           И поет бадья у нашего колодца,
          <w:br/>
           И девчонки с ягодой прошли.
          <w:br/>
           Ты услышишь, как дрожит и бьется
          <w:br/>
           Сердце неумолчное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2022-04-22T01:23:23+03:00</dcterms:created>
  <dcterms:modified xsi:type="dcterms:W3CDTF">2022-04-22T01:23:23+03:00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