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Америка такая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Карта мира перед нами:
          <w:br/>
          Вот земля, а вот вода,
          <w:br/>
          Вот отмечены кружками
          <w:br/>
          В разных странах города.
          <w:br/>
          <w:br/>
          Сотни их: больших, столичных,
          <w:br/>
          Главных, славных, мировых.
          <w:br/>
          Много тысяч их: обычных,
          <w:br/>
          Незаметных, рядовых…
          <w:br/>
          <w:br/>
          Есть великие столицы:
          <w:br/>
          Лондон, Дели, Рим, Париж.
          <w:br/>
          Наш народ Москвой гордится —
          <w:br/>
          Разве что с Москвой сравнишь!
          <w:br/>
          <w:br/>
          И пускай неодинаков
          <w:br/>
          Городов различных путь,
          <w:br/>
          Но по-своему, однако,
          <w:br/>
          Все приметны чем-нибудь:
          <w:br/>
          <w:br/>
          Город нефти, город стали,
          <w:br/>
          Звонкий город хрусталя,
          <w:br/>
          Здесь — ковры веками ткали,
          <w:br/>
          Здесь — веками выпекали
          <w:br/>
          Всех размеров кренделя.
          <w:br/>
          <w:br/>
          Этот город тем известен,
          <w:br/>
          Что в просторы площадей
          <w:br/>
          Каждый год на праздник песен
          <w:br/>
          Собирает он людей.
          <w:br/>
          <w:br/>
          Город — памятник музейный,
          <w:br/>
          Город-порт и город-сад.
          <w:br/>
          Весь в цветах оранжерейных
          <w:br/>
          Город-рай!
          <w:br/>
          И город-ад!
          <w:br/>
          <w:br/>
          Город-ад!..
          <w:br/>
          О нем в газете
          <w:br/>
          Прочитали мы с тобой.
          <w:br/>
          Есть такой на белом свете,
          <w:br/>
          Где сидят в застенках дети —
          <w:br/>
          Дети с горькою судьбой.
          <w:br/>
          <w:br/>
          Он недавно стал известен
          <w:br/>
          Не кипеньем трудовым,
          <w:br/>
          А бесчинством, и бесчестьем,
          <w:br/>
          И невежеством своим.
          <w:br/>
          <w:br/>
          Изуверскими делами
          <w:br/>
          Он теперь известен всем —
          <w:br/>
          В диком штате Алабаме
          <w:br/>
          Страшный город Бирмингем.
          <w:br/>
          <w:br/>
          Город гнева, город стона,
          <w:br/>
          Где во тьме горят кресты,
          <w:br/>
          Где ты будешь вне закона
          <w:br/>
          На глазах у Вашингтона,
          <w:br/>
          Если кожей черен ты!
          <w:br/>
          <w:br/>
          И послышалось:
          <w:br/>
          «Довольно!
          <w:br/>
          Жить хочу как человек!
          <w:br/>
          Почему в стране Линкольна
          <w:br/>
          Возродился рабский век?
          <w:br/>
          <w:br/>
          Я хочу, как все, трудиться,
          <w:br/>
          Ночью в страхе не дрожать,
          <w:br/>
          Вместе с белыми учиться,
          <w:br/>
          Цвета кожи не стыдиться
          <w:br/>
          И себя не унижать!»
          <w:br/>
          <w:br/>
          Но громилы ку-клукс-клана
          <w:br/>
          Загорланили в ответ:
          <w:br/>
          «Вам давать свободу рано —
          <w:br/>
          Подождете тыщу лет!
          <w:br/>
          Ну, а тех ублюдков белых,
          <w:br/>
          Слишком честных, слишком смелых,
          <w:br/>
          Тех, что с вами заодно,
          <w:br/>
          Мы прикончим все равно!»
          <w:br/>
          <w:br/>
          И сказали негры:
          <w:br/>
          «Надо
          <w:br/>
          Нам свободу взять самим!..»
          <w:br/>
          В Бирмингеме — баррикады…
          <w:br/>
          Лай собак… Огонь и дым…
          <w:br/>
          <w:br/>
          Ты хотел свою сестренку
          <w:br/>
          Видеть с куклой на траве, —
          <w:br/>
          Шестилетнюю девчонку
          <w:br/>
          Куклой бьют по голове!
          <w:br/>
          <w:br/>
          Ты хотел, чтоб вам платили,
          <w:br/>
          Как и белым, наравне, —
          <w:br/>
          По тебе огонь открыли,
          <w:br/>
          Как в сраженье на войне…
          <w:br/>
          <w:br/>
          Под струей воды холодной
          <w:br/>
          Надломилось деревцо.
          <w:br/>
          От Америки «свободной»
          <w:br/>
          Получай струю в лицо!..
          <w:br/>
          <w:br/>
          Для Америки не ново
          <w:br/>
          Слово грязное «расист».
          <w:br/>
          Я проклятым этим словом
          <w:br/>
          Замарал бумажный лист…
          <w:br/>
          <w:br/>
          Чтоб никто из иностранцев
          <w:br/>
          Страшной правды не узнал,
          <w:br/>
          Издают американцы
          <w:br/>
          Многокрасочный журнал.
          <w:br/>
          <w:br/>
          В нем веселые картинки:
          <w:br/>
          Рядом с неграми — блондинки
          <w:br/>
          И улыбки до ушей
          <w:br/>
          У больших и малышей.
          <w:br/>
          Негры-папы, негры-мамы
          <w:br/>
          Там и пляшут и поют…
          <w:br/>
          <w:br/>
          Только в штате Алабама
          <w:br/>
          Тот журнал не продают!
          <w:br/>
          <w:br/>
          И, страницы те листая,
          <w:br/>
          Я уверен, ты поймешь:
          <w:br/>
          Это — яркая, цветная,
          <w:br/>
          Многокрасочная ложь!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2022-03-19T08:53:05+03:00</dcterms:created>
  <dcterms:modified xsi:type="dcterms:W3CDTF">2022-03-19T08:53:05+03:00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