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в мире лишние, добавочные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в мире лишние, добавочные,
          <w:br/>
          Не вписанные в окоём.
          <w:br/>
          (Нечислящимся в ваших справочниках,
          <w:br/>
          Им свалочная яма — дом).
          <w:br/>
          <w:br/>
          Есть в мире полые, затолканные,
          <w:br/>
          Немотствующие — навоз,
          <w:br/>
          Гвоздь — вашему подолу шелковому!
          <w:br/>
          Грязь брезгует из-под колес!
          <w:br/>
          <w:br/>
          Есть в мире мнимые, невидимые:
          <w:br/>
          (Знак: лепрозариумов крап!)
          <w:br/>
          Есть в мире Иовы, что Иову
          <w:br/>
          Завидовали бы — когда б:
          <w:br/>
          <w:br/>
          Поэты мы — и в рифму с париями,
          <w:br/>
          Но выступив из берегов,
          <w:br/>
          Мы бога у богинь оспариваем
          <w:br/>
          И девственницу у богов!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2022-03-18T22:17:57+03:00</dcterms:created>
  <dcterms:modified xsi:type="dcterms:W3CDTF">2022-03-18T22:17:57+03:00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