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 стане моем офицерская прямость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стане моем – офицерская прямость,
          <w:br/>
          Есть в ребрах моих – офицерская честь.
          <w:br/>
          На всякую муку иду не упрямясь.
          <w:br/>
          Терпенье солдатское есть!
          <w:br/>
          <w:br/>
          Как будто когда-то прикладом и сталью
          <w:br/>
          Мне выправили этот шаг.
          <w:br/>
          Недаром, недаром черкесская талья
          <w:br/>
          И тесный ременный кушак.
          <w:br/>
          <w:br/>
          А зорю заслышу – Отец ты мой родный! –
          <w:br/>
          Хоть райские – штурмом – врата!
          <w:br/>
          Как будто нарочно для сумки походной —
          <w:br/>
          Раскинутых плеч широта.
          <w:br/>
          <w:br/>
          Все может – какой инвалид ошалелый
          <w:br/>
          Над люлькой мне песенку спел…
          <w:br/>
          И что-то от этого дня уцелело:
          <w:br/>
          Я слово беру – на прицел!
          <w:br/>
          <w:br/>
          И так мое сердце над Рэ-сэ-фэ-сэром
          <w:br/>
          Скрежещет – корми-не корми! –
          <w:br/>
          Как будто сама я была офицером
          <w:br/>
          В Октябрьские смертные дни.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2022-03-17T14:22:56+03:00</dcterms:created>
  <dcterms:modified xsi:type="dcterms:W3CDTF">2022-03-17T14:22:56+03:00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