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о правде и стихи, и повести..."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о правде и стихи, и повести.
          <w:br/>
          В жизни ж часто все наоборот:
          <w:br/>
          Чем у человека больше совести,
          <w:br/>
          Тем бедней на свете он живет.
          <w:br/>
          <w:br/>
          Сердце жарким благородством полнится,
          <w:br/>
          А вот деньги никогда не водятся.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2021-11-10T09:38:34+03:00</dcterms:created>
  <dcterms:modified xsi:type="dcterms:W3CDTF">2021-11-10T09:38:34+03:00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