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роза дивная..."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роза дивная: она
          <w:br/>
          Пред изумленною Киферой
          <w:br/>
          Цветет румяна и пышна,
          <w:br/>
          Благословенная Венерой.
          <w:br/>
          Вотще Киферу и Пафос
          <w:br/>
          Мертвит дыхание мороза -
          <w:br/>
          Блестит между минутных роз
          <w:br/>
          Неувядаемая роза...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2021-11-10T16:14:01+03:00</dcterms:created>
  <dcterms:modified xsi:type="dcterms:W3CDTF">2021-11-10T16:14:01+03:00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