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Ехал я в штабном автомобиле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Ехал я в штабном автомобиле
          <w:br/>
           Вдоль военных спящих лагерей
          <w:br/>
           И, когда повестку протрубили,
          <w:br/>
           Вспомнил время юности своей. 
          <w:br/>
          <w:br/>
          Вспомнил снова путь солдатский дальний,
          <w:br/>
           Издавна знакомый гарнизон.
          <w:br/>
           Там сейчас молоденький дневальный
          <w:br/>
           В разные заботы погружен. 
          <w:br/>
          <w:br/>
          Наливает в умывальник воду
          <w:br/>
           И, нарушив утренний покой,
          <w:br/>
           Будит старшину и помкомвзвода,
          <w:br/>
           Отделенных трогает рукой. 
          <w:br/>
          <w:br/>
          И они медлительно, как дома,
          <w:br/>
           Чистые портянки в пальцах мнут.
          <w:br/>
           Пять минут осталось до подъема,
          <w:br/>
           Самых сладких утренних минут. 
          <w:br/>
          <w:br/>
          Солнце бьет в распахнутые двери,
          <w:br/>
           Теплый ветер ходит вдоль стропил…
          <w:br/>
           Даль видна. И я вот-вот поверю,
          <w:br/>
           Будто вновь дневальным заступил, 
          <w:br/>
          <w:br/>
          Будто рота спит передо мною,
          <w:br/>
           Видит сны и дышит горячо.
          <w:br/>
           Я побудку слышу над страною
          <w:br/>
           И трясу сержанта за плечо.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2022-04-22T08:00:29+03:00</dcterms:created>
  <dcterms:modified xsi:type="dcterms:W3CDTF">2022-04-22T08:00:29+03:00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