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"Ешь ананасы, рябчиков жуй..."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Ешь ананасы, рябчиков жуй,
          <w:br/>
          день твой последний приходит, буржуй.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2021-11-10T17:35:56+03:00</dcterms:created>
  <dcterms:modified xsi:type="dcterms:W3CDTF">2021-11-10T17:35:56+03:00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