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далеко мне до патриарха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далеко мне до патриарха,
          <w:br/>
          Еще на мне полупочтенный возраст,
          <w:br/>
          Еще меня ругают за глаза
          <w:br/>
          На языке трамвайных перебранок,
          <w:br/>
          В котором нет ни смысла, ни аза:
          <w:br/>
          Такой-сякой! Ну что ж, я извиняюсь,
          <w:br/>
          Но в глубине ничуть не изменяюсь.
          <w:br/>
          <w:br/>
          Когда подумаешь, чем связан с миром,
          <w:br/>
          То сам себе не веришь: ерунда!
          <w:br/>
          Полночный ключик от чужой квартиры,
          <w:br/>
          Да гривенник серебряный в кармане,
          <w:br/>
          Да целлулоид фильмы воровской.
          <w:br/>
          <w:br/>
          Я как щенок кидаюсь к телефону
          <w:br/>
          На каждый истерический звонок.
          <w:br/>
          В нем слышно польское: «дзенкую, пане»,
          <w:br/>
          Иногородний ласковый упрек
          <w:br/>
          Иль неисполненное обещанье.
          <w:br/>
          <w:br/>
          Все думаешь, к чему бы приохотиться
          <w:br/>
          Посереди хлопушек и шутих,—
          <w:br/>
          Перекипишь, а там, гляди, останется
          <w:br/>
          Одна сумятица и безработица:
          <w:br/>
          Пожалуйста, прикуривай у них!
          <w:br/>
          <w:br/>
          То усмехнусь, то робко приосанюсь
          <w:br/>
          И с белорукой тростью выхожу;
          <w:br/>
          Я слушаю сонаты в переулках,
          <w:br/>
          У всех ларьков облизываю губы,
          <w:br/>
          Листаю книги в глыбких подворотнях —
          <w:br/>
          И не живу, и все-таки живу.
          <w:br/>
          <w:br/>
          Я к воробьям пойду и к репортерам,
          <w:br/>
          Я к уличным фотографам пойду,—
          <w:br/>
          И в пять минут — лопаткой из ведерка —
          <w:br/>
          Я получу свое изображенье
          <w:br/>
          Под конусом лиловой шах-горы.
          <w:br/>
          <w:br/>
          А иногда пущусь на побегушки
          <w:br/>
          В распаренные душные подвалы,
          <w:br/>
          Где чистые и честные китайцы
          <w:br/>
          Хватают палочками шарики из теста,
          <w:br/>
          Играют в узкие нарезанные карты
          <w:br/>
          И водку пьют, как ласточки с Ян-дзы.
          <w:br/>
          <w:br/>
          Люблю разъезды скворчащих трамваев,
          <w:br/>
          И астраханскую икру асфальта,
          <w:br/>
          Накрытую соломенной рогожей,
          <w:br/>
          Напоминающей корзинку асти,
          <w:br/>
          И страусовы перья арматуры
          <w:br/>
          В начале стройки ленинских домов.
          <w:br/>
          <w:br/>
          Вхожу в вертепы чудные музеев,
          <w:br/>
          Где пучатся кащеевы Рембрандты,
          <w:br/>
          Достигнув блеска кордованской кожи,
          <w:br/>
          Дивлюсь рогатым митрам Тициана
          <w:br/>
          И Тинторетто пестрому дивлюсь
          <w:br/>
          За тысячу крикливых попугаев.
          <w:br/>
          <w:br/>
          И до чего хочу я разыграться,
          <w:br/>
          Разговориться, выговорить правду,
          <w:br/>
          Послать хандру к туману, к бесу, к ляду,
          <w:br/>
          Взять за руку кого-нибудь: будь ласков,
          <w:br/>
          Сказать ему: нам по пути с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2022-03-19T09:29:11+03:00</dcterms:created>
  <dcterms:modified xsi:type="dcterms:W3CDTF">2022-03-19T09:29:11+03:00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