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заря не встала над селом..."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заря не встала над селом,
          <w:br/>
          Еще лежат в саду десятки теней,
          <w:br/>
          Еще блистает лунным серебром
          <w:br/>
          Замерзший мир деревьев и растений.
          <w:br/>
          <w:br/>
          Какая ранняя и звонкая зима!
          <w:br/>
          Еще вчера был день прозрачно-синий,
          <w:br/>
          Но за ночь ветер вдруг сошел с ума,
          <w:br/>
          И выпал снег, и лег на листья иней.
          <w:br/>
          <w:br/>
          И я смотрю, задумавшись, в окно.
          <w:br/>
          Над крышами соседнего квартала,
          <w:br/>
          Прозрачным пламенем своим окружено,
          <w:br/>
          Восходит солнце медленно и вяло.
          <w:br/>
          <w:br/>
          Седых берез волшебные ряды
          <w:br/>
          Метут снега безжизненной куделью.
          <w:br/>
          В кристалл холодный убраны сады,
          <w:br/>
          Внезапно занесенные метелью.
          <w:br/>
          <w:br/>
          Мой старый пес стоит, насторожась,
          <w:br/>
          А снег уже блистает перламутром,
          <w:br/>
          И все яснее чувствуется связь
          <w:br/>
          Души моей с холодным этим утром.
          <w:br/>
          <w:br/>
          Так на заре просторных зимних дней
          <w:br/>
          Под сенью замерзающих растений
          <w:br/>
          Нам предстают свободней и полней
          <w:br/>
          Живые силы наших вдохновений.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2021-11-11T04:28:28+03:00</dcterms:created>
  <dcterms:modified xsi:type="dcterms:W3CDTF">2021-11-11T04:28:28+03:00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