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люблю, еще томлюсь..."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люблю, еще томлюсь
          <w:br/>
          Перед всемирной красотою
          <w:br/>
          И ни за что не отрекусь
          <w:br/>
          От ласк, ниспосланных тобою.
          <w:br/>
          <w:br/>
          Покуда на груди земной
          <w:br/>
          Хотя с трудом дышать я буду,
          <w:br/>
          Весь трепет жизни молодой
          <w:br/>
          Мне будет внятен отовсюду.
          <w:br/>
          <w:br/>
          Покорны солнечным лучам,
          <w:br/>
          Там сходят корни в глубь могилы
          <w:br/>
          И там у смерти ищут силы
          <w:br/>
          Бежать навстречу вешним дням.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2021-11-10T10:01:32+03:00</dcterms:created>
  <dcterms:modified xsi:type="dcterms:W3CDTF">2021-11-10T10:01:32+03:00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