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одно последнее сказанье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Посвящается А. Д. Баратынской
          <w:br/>
          <w:br/>
          Последние я доживаю дни,
          <w:br/>
           На их ущерб смотрю я без печали:
          <w:br/>
           Всё, что могли сказать, они сказали
          <w:br/>
           И дали всё, что могут дать они.
          <w:br/>
          <w:br/>
          Ждать нового от них мне невозможно,
          <w:br/>
           А старое всё знаю наизусть:
          <w:br/>
           Знакомы мне и радость их, и грусть,
          <w:br/>
           И всё, что в них действительно и ложно.
          <w:br/>
          <w:br/>
          Под опытом житейских благ и гроз
          <w:br/>
           Я всё прозрел, прочувствовал, изведал,
          <w:br/>
           Соблазнов всех я сладкий яд отведал,
          <w:br/>
           Вкусил и горечь всех возможных слез.
          <w:br/>
          <w:br/>
          Что на берег одной волны порывом
          <w:br/>
           Приносится, уносится другой:
          <w:br/>
           Я испытал и зыбь их, и прибой,
          <w:br/>
           Волнуясь их приливом и отливом.
          <w:br/>
          <w:br/>
          Всё это было, и как в смутном сне
          <w:br/>
           Мерещатся дневные впечатленья,
          <w:br/>
           Так этих дней минувших отраженья
          <w:br/>
           В туманных образах скользят но мне.
          <w:br/>
          <w:br/>
          Из книги жизни временем сурово
          <w:br/>
           Все лучшие повыдраны листы:
          <w:br/>
           Разрозненных уж не отыщешь ты
          <w:br/>
           И не вплетешь их в книгу жизни снова.
          <w:br/>
          <w:br/>
          Не поздно ли уж зачитался я?
          <w:br/>
           Кругом меня и сумрак, и молчанье:
          <w:br/>
           «Еще одно последнее сказанье,
          <w:br/>
           И летопись окончена моя».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2022-04-26T05:04:31+03:00</dcterms:created>
  <dcterms:modified xsi:type="dcterms:W3CDTF">2022-04-26T05:04:31+03:00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