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пробирались на ощупь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пробирались на ощупь
          <w:br/>
          к местам за столом женихи,
          <w:br/>
          а страшную весть на площадь
          <w:br/>
          уже принесли пастухи.
          <w:br/>
          Вечерней зарей сияли
          <w:br/>
          стада густых облаков.
          <w:br/>
          Коровы в кустах стояли
          <w:br/>
          и жадно лизали кровь.
          <w:br/>
          <w:br/>
          Электрик бежал по склону
          <w:br/>
          и шурин за ним в кустах.
          <w:br/>
          Невеста внизу обозленно
          <w:br/>
          стояла одна в цветах.
          <w:br/>
          Старуха, укрытая пледом,
          <w:br/>
          крутила пред ней тесьму,
          <w:br/>
          а пьяная свадьба следом
          <w:br/>
          за ними неслась к холму.
          <w:br/>
          <w:br/>
          Сучья под ними трещали,
          <w:br/>
          они неслись, как в бреду.
          <w:br/>
          Коровы в кустах мычали
          <w:br/>
          и быстро спускались к пруду.
          <w:br/>
          И вдруг все увидели ясно
          <w:br/>
          (царила вокруг жара):
          <w:br/>
          чернела в зеленой ряске,
          <w:br/>
          как дверь в темноту, дыра.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2022-03-17T21:45:19+03:00</dcterms:created>
  <dcterms:modified xsi:type="dcterms:W3CDTF">2022-03-17T21:45:19+03:00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