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Еще раз, может быть, в последний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Еще раз, может быть, в последний,
          <w:br/>
          Дороги выбор мне дарован,
          <w:br/>
          На высях жизни, здесь, где воздух
          <w:br/>
          Прозрачной ясностью окован,
          <w:br/>
          Где жуть волшебной, заповедней,
          <w:br/>
          Где часто на порфирных скалах
          <w:br/>
          В сны без надежд проснуться — роздых
          <w:br/>
          Склоняет путников усталых.
          <w:br/>
          Высок бесстрастно купол синий,
          <w:br/>
          Внизу, как змей извивы, тучи,
          <w:br/>
          Под ними грива острых сосен,
          <w:br/>
          Чу! водопад с соседней кручи…
          <w:br/>
          Я ль не над миром, на вершине?
          <w:br/>
          И ропщет ветер с лживой лаской;
          <w:br/>
          Усни! Довольно зим и весен,
          <w:br/>
          Путь завершен, стань вечной сказкой!
          <w:br/>
          Не верю! Посох мой не сломан,
          <w:br/>
          И тропы вьют к иным высотам,
          <w:br/>
          Чрез новый лог, былых — огромней,
          <w:br/>
          Где шумен пчел разлет по сотам,
          <w:br/>
          Где легких птиц певучий гомон,
          <w:br/>
          Где высь безмерней, даль бескрайней,
          <w:br/>
          Где, может быть, припасть дано мне
          <w:br/>
          К твоей, Любовь, предельной тайне!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2022-03-18T10:49:44+03:00</dcterms:created>
  <dcterms:modified xsi:type="dcterms:W3CDTF">2022-03-18T10:49:44+03:00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