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любовию и негой упоенный,
          <w:br/>
          Безмолвно пред тобой коленопреклоненный,
          <w:br/>
          Я на тебя глядел и думал: ты моя,—
          <w:br/>
          Ты знаешь, милая, желал ли славы я;
          <w:br/>
          Ты знаешь: удален от ветреного света,
          <w:br/>
          Скучая суетным прозванием поэта,
          <w:br/>
          Устав от долгих бурь, я вовсе не внимал
          <w:br/>
          Жужжанью дальному упреков и похвал.
          <w:br/>
          Могли ль меня молвы тревожить приговоры,
          <w:br/>
          Когда, склонив ко мне томительные взоры
          <w:br/>
          И руку на главу мне тихо наложив,
          <w:br/>
          Шептала ты: скажи, ты любишь, ты счастлив?
          <w:br/>
          Другую, как меня, скажи, любить не будешь?
          <w:br/>
          Ты никогда, мой друг, меня не позабудешь?
          <w:br/>
          А я стесненное молчание хранил,
          <w:br/>
          Я наслаждением весь полон был, я мнил,
          <w:br/>
          Что нет грядущего, что грозный день разлуки
          <w:br/>
          Не придет никогда... И что же? Слезы, муки,
          <w:br/>
          Измены, клевета, всё на главу мою
          <w:br/>
          Обрушилося вдруг... Что я, где я? Стою,
          <w:br/>
          Как путник, молнией постигнутый в пустыне,
          <w:br/>
          И всё передо мной затмилося! И ныне
          <w:br/>
          Я новым для меня желанием томим:
          <w:br/>
          Желаю славы я, чтоб именем моим
          <w:br/>
          Твой слух был поражен всечасно, чтоб ты мною
          <w:br/>
          Окружена была, чтоб громкою молвою
          <w:br/>
          Всё, всё вокруг тебя звучало обо мне,
          <w:br/>
          Чтоб, гласу верному внимая в тишине,
          <w:br/>
          Ты помнила мои последние моленья
          <w:br/>
          В саду, во тьме ночной, в минуту разлученья.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2021-11-10T12:03:06+03:00</dcterms:created>
  <dcterms:modified xsi:type="dcterms:W3CDTF">2021-11-10T12:03:06+03:00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