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Желанный гость, мой друг младой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Желанный гость, мой друг младой!
          <w:br/>
           Тоскливо жду тебя я ныне,
          <w:br/>
           Как путник, оскудев водой,
          <w:br/>
           Прохлады в знойной ждет пустыне.
          <w:br/>
          <w:br/>
          Приди! Тут дружба уголок
          <w:br/>
           Тебе уладила приютный
          <w:br/>
           На миг!.. Неутомимый рок
          <w:br/>
           Разрознит нас, мой гость минутный.
          <w:br/>
          <w:br/>
          Просил бы я у сих лугов
          <w:br/>
           Даров весны, даров душистых;
          <w:br/>
           Богатств природы — у лесов,
          <w:br/>
           У вод, у сих гранитов мшистых…
          <w:br/>
          <w:br/>
          Просил бы… чтоб тебя привлечь…
          <w:br/>
           Но ты в местах сих скоротечен,
          <w:br/>
           Как сладкого привета речь
          <w:br/>
           Двух путников в минутной встрече!
          <w:br/>
          <w:br/>
          Жильцы Карелии! У вас
          <w:br/>
           Я тайной требую науки,
          <w:br/>
           Чтоб отвести свиданья час
          <w:br/>
           Далеко от часа разлуки…
          <w:br/>
          <w:br/>
          О гость на миг!.. Тебя зовет
          <w:br/>
           В блестящий мир привет забавы:
          <w:br/>
           И от меня мой друг уйдет,
          <w:br/>
           Порадовав, как сон лукавый…
          <w:br/>
          <w:br/>
          Но хоть на миг будь мой сосед,
          <w:br/>
           Чтоб вместе, дорожа часами,
          <w:br/>
           Ловить минуту для бесед
          <w:br/>
           И слиться радостно душами.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2022-04-22T14:23:03+03:00</dcterms:created>
  <dcterms:modified xsi:type="dcterms:W3CDTF">2022-04-22T14:23:03+03:00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