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Желаю Оле здоровья боле (1881 Года, 11 июля)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Желаю Оле
          <w:br/>
          Здоровья боле,
          <w:br/>
          Чтоб жить ей доле —
          <w:br/>
          Пока на воле,
          <w:br/>
          А в брачной доле
          <w:br/>
          У мужа в холе.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2022-03-17T20:48:17+03:00</dcterms:created>
  <dcterms:modified xsi:type="dcterms:W3CDTF">2022-03-17T20:48:17+03:00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