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О. Мартыновой</em>
          <w:br/>
          <w:br/>
          «Золото — хозяйке, служанке — серебро,
          <w:br/>
           Медь — мастеровому, чье ремесло хитро».
          <w:br/>
           Барон воскликнул в замке: «Пусть, но все равно
          <w:br/>
           Всем Железо правит, всем — Железо одно!»
          <w:br/>
          <w:br/>
          И он восстал на Короля, сеньора своего,
          <w:br/>
           И сдаться он потребовал у крепости его.
          <w:br/>
           «Ну нет! — пушкарь воскликнул, — не так предрешено!
          <w:br/>
           Железо будет править, всем — Железо одно!»
          <w:br/>
          <w:br/>
          Увы баронову войску, пришлось ему в поле лечь,
          <w:br/>
           Рыцарей его верных повыкосила картечь,
          <w:br/>
           А Барону плененье было суждено,
          <w:br/>
           И правило Железо, всем — Железо одно!
          <w:br/>
          <w:br/>
          Но милостиво спросил Король (о, милостив Господин!):
          <w:br/>
           «Хочешь, меч я тебе верну и ты уйдешь невредим?»
          <w:br/>
           «Ну нет, — Барон ответил, — глумленье твое грешно!
          <w:br/>
           Затем что Железо правит, всем — Железо одно!»
          <w:br/>
          <w:br/>
          «Слезы — боязливцу, молитва — мужику,
          <w:br/>
           Петля — потерявшему корону дураку».
          <w:br/>
           «Тому, кто столько отдал, надежды не дано —
          <w:br/>
           Должно Железо править, всем — Железо одно!»
          <w:br/>
          <w:br/>
          Тогда Король ответил (немного таких Королей!),
          <w:br/>
           «Вот мой хлеб и мое вино, со мною ты ешь и пей,
          <w:br/>
           Я вспомню, пока во имя Марии ты пьешь вино,
          <w:br/>
           Как стало Железо править, всем — Железо одно!»
          <w:br/>
          <w:br/>
          Король Вино благословил, и Хлеб он преломил,
          <w:br/>
           И на руках своих Король свой взор остановил:
          <w:br/>
           «Взгляни — они пробиты гвоздьми давным-давно,
          <w:br/>
           С тех пор Железо и правит, всем — Железо одно!»
          <w:br/>
          <w:br/>
          «Раны — безрассудным, удары — гордецам,
          <w:br/>
           Бальзам и умащенье — разбитым злом сердцам».
          <w:br/>
           «Твой грех я искупаю, тебе спастись дано,
          <w:br/>
           Должно Железо править, всем — Железо одно!»
          <w:br/>
          <w:br/>
          Доблестным — короны, троны — тем, кто смел,
          <w:br/>
           Престолы — тем, кто скипетр удержать сумел».
          <w:br/>
           Барон воскликнул в замке: «Нет, ведь все равно
          <w:br/>
           Всем Железо правит, всем — Железо одно!
          <w:br/>
           Святое Железо Голгофы правит всем одно!»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2022-04-21T14:46:01+03:00</dcterms:created>
  <dcterms:modified xsi:type="dcterms:W3CDTF">2022-04-21T14:46:01+03:00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