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Желтый дом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Семья - ералаш, а знакомые - нытики,
          <w:br/>
          Смешной карнавал мелюзги.
          <w:br/>
          От службы, от дружбы, от прелой политики
          <w:br/>
          Безмерно устали мозги.
          <w:br/>
          Возьмешь ли книжку - муть и мразь:
          <w:br/>
          Один кота хоронит,
          <w:br/>
          Другой слюнит, разводит грязь
          <w:br/>
          И сладострастно стонет...
          <w:br/>
          <w:br/>
          Петр Великий, Петр Великий!
          <w:br/>
          Ты один виновней всех:
          <w:br/>
          Для чего на север дикий
          <w:br/>
          Понесло тебя на грех?
          <w:br/>
          Восемь месяцев зима, вместо фиников - морошка.
          <w:br/>
          Холод, слизь, дожди и тьма - так и тянет из окошка
          <w:br/>
          Брякнуть вниз о мостовую одичалой головой...
          <w:br/>
          Негодую, негодую... Что же дальше, боже мой?!
          <w:br/>
          <w:br/>
          Каждый день по ложке керосина
          <w:br/>
          Пьем отраву тусклых мелочей...
          <w:br/>
          Под разврат бессмысленных речей
          <w:br/>
          Человек тупеет, как скотина...
          <w:br/>
          <w:br/>
          Есть парламент, нет? Бог весть,
          <w:br/>
          Я не знаю. Черти знают.
          <w:br/>
          Вот тоска - я знаю - есть,
          <w:br/>
          И бессилье гнева есть...
          <w:br/>
          Люди ноют, разлагаются, дичают,
          <w:br/>
          А постылых дней не счесть.
          <w:br/>
          <w:br/>
          Где наше - близкое, милое, кровное?
          <w:br/>
          Где наше - свое, бесконечно любовное?
          <w:br/>
          Гучковы, Дума, слякоть, тьма, морошка...
          <w:br/>
          Мой близкий! Вас не тянет из окошка
          <w:br/>
          Об мостовую брякнуть шалой головой?
          <w:br/>
          Ведь тянет, правда?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2021-11-11T02:23:35+03:00</dcterms:created>
  <dcterms:modified xsi:type="dcterms:W3CDTF">2021-11-11T02:23:35+03:00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