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Женский секрет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женщин недолго живут секреты.
          <w:br/>
          Что правда, то правда. Но есть секрет,
          <w:br/>
          Где женщина тверже алмаза. Это:
          <w:br/>
          Сколько женщине лет?!
          <w:br/>
          <w:br/>
          Она охотней пройдет сквозь пламя
          <w:br/>
          Иль ступит ногою на хрупкий лед,
          <w:br/>
          Скорее в клетку войдет со львами,
          <w:br/>
          Чем возраст свой правильно назовет.
          <w:br/>
          <w:br/>
          И если задумал бы, может статься,
          <w:br/>
          Даже лукавейший Сатана
          <w:br/>
          В возрасте женщины разобраться,
          <w:br/>
          То плюнул и начал бы заикаться.
          <w:br/>
          Картина была бы всегда одна:
          <w:br/>
          <w:br/>
          В розовой юности между женщиной
          <w:br/>
          И возрастом разных ее бумаг
          <w:br/>
          Нету ни щелки, ни даже трещины.
          <w:br/>
          Все одинаково: шаг в шаг.
          <w:br/>
          <w:br/>
          Затем происходит процесс такой
          <w:br/>
          (Нет, нет же! Совсем без ее старания!):
          <w:br/>
          Вдруг появляется «отставание»,
          <w:br/>
          Так сказать, «маленький разнобой»…
          <w:br/>
          <w:br/>
          Паспорт все так же идет вперед,
          <w:br/>
          А женщину вроде вперед не тянет:
          <w:br/>
          То на год от паспорта отстает,
          <w:br/>
          А то переждет и на два отстанет…
          <w:br/>
          <w:br/>
          И надо сказать, что в таком пути
          <w:br/>
          Она все больше преуспевает.
          <w:br/>
          И где-то годам уже к тридцати,
          <w:br/>
          Смотришь, трех лет уже не найти,
          <w:br/>
          Ну словно бы ветром их выметает.
          <w:br/>
          <w:br/>
          И тут, конечно же, не поможет
          <w:br/>
          С любыми цифрами разговор.
          <w:br/>
          Самый дотошнейший ревизор
          <w:br/>
          Умрет, а найти ничего не сможет!
          <w:br/>
          <w:br/>
          А дальше ни сердце и ни рука
          <w:br/>
          Совсем уж от скупости не страдают.
          <w:br/>
          И вот годам уже к сорока
          <w:br/>
          Целых пять лет, хохотнув слегка,
          <w:br/>
          Загадочным образом исчезают…
          <w:br/>
          <w:br/>
          Сорок! Таинственная черта.
          <w:br/>
          Тут всякий обычный подсчет кончается,
          <w:br/>
          Ибо какие б ни шли года,
          <w:br/>
          Но только женщине никогда
          <w:br/>
          Больше, чем сорок, не исполняется!
          <w:br/>
          <w:br/>
          Пусть время куда-то вперед стремится
          <w:br/>
          И паспорт, сутулясь, бредет во тьму,
          <w:br/>
          Женщине все это ни к чему.
          <w:br/>
          Женщине будет всегда «за тридцать»…
          <w:br/>
          <w:br/>
          И, веруя в вечный пожар весны,
          <w:br/>
          Женщины в битвах не отступают.
          <w:br/>
          «Техника» нынче вокруг такая,
          <w:br/>
          Что ни морщинки, ни седины!
          <w:br/>
          <w:br/>
          И я никакой не анкетой мерю
          <w:br/>
          У женщин прожитые года.
          <w:br/>
          Бумажки — сущая ерунда,
          <w:br/>
          Я женской душе и поступкам верю.
          <w:br/>
          <w:br/>
          Женщины долго еще хороши,
          <w:br/>
          В то время как цифры бледнеют раньше.
          <w:br/>
          Паспорт, конечно, намного старше,
          <w:br/>
          Ибо у паспорта нет души!
          <w:br/>
          <w:br/>
          А если вдруг кто-то, хотя б тайком,
          <w:br/>
          Скажет, что может увянуть женщина,
          <w:br/>
          Плюньте в глаза ему, дайте затрещину
          <w:br/>
          И назовите клеветником!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2022-03-18T06:30:38+03:00</dcterms:created>
  <dcterms:modified xsi:type="dcterms:W3CDTF">2022-03-18T06:30:38+03:00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