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Жертва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ясных волн священной Брамапутры
          <w:br/>
           Проводит дни в молитве и посте
          <w:br/>
           Божественный подвижник Усинара.
          <w:br/>
           Однажды царь небес, могучий Индра
          <w:br/>
           Отшельника задумал испытать.
          <w:br/>
           Тогда в голубку Агни превратился,
          <w:br/>
           И соколом за ней помчался Индра.
          <w:br/>
           Но на груди подвижника святого,
          <w:br/>
           Увидев в нем защиту от врага,
          <w:br/>
           Дрожащая голубка приютилась;
          <w:br/>
           Он бережно покрыл ее рукой
          <w:br/>
           И ласково промолвил ей: «Не бойся!»
          <w:br/>
           Но в тот же миг на каменный уступ —
          <w:br/>
           Угрюм и мрачен – сокол опустился
          <w:br/>
           И злобно крикнул: «По какому праву,
          <w:br/>
           Могучий Усинара, ты дерзнул
          <w:br/>
           Отнять мою законную добычу?» —
          <w:br/>
           «Во имя милосердья и любви
          <w:br/>
           Тому, кто слаб, я должен дать защиту» —
          <w:br/>
           «Что значит милосердье и любовь?
          <w:br/>
           В моем гнезде голодные птенцы
          <w:br/>
           И день и ночь кричат: отец, дай пищи!
          <w:br/>
           Лишив меня последнего куска,
          <w:br/>
           Старик, ты предал их голодной смерти!» —
          <w:br/>
           «Я дам тебе волшебные дворцы
          <w:br/>
           И грудами каменьев драгоценных,
          <w:br/>
           И золотом осыплю я тебя, —
          <w:br/>
           Но, – видит Бог, – я выдать не могу
          <w:br/>
           Гонимую, беспомощную жертву…»
          <w:br/>
           Он говорил и старческой рукой
          <w:br/>
           Любовно гладил белую голубку.
          <w:br/>
           «Нет, Усинара, – грозно молвил сокол, —
          <w:br/>
           К чему мне золото, к чему дворцы:
          <w:br/>
           Я не отдам за них моей добычи.
          <w:br/>
           Смерть – побежденным, сильным – торжество, —
          <w:br/>
           Таков закон природы беспощадный.
          <w:br/>
           Я голоден, не мучь меня, старик…
          <w:br/>
           Мне надо теплого живого мяса!
          <w:br/>
           Я требую, чтоб ты мне возвратил
          <w:br/>
           Кусок, моей добыче равный весом.
          <w:br/>
           И если ты не хочешь, чтоб погибла
          <w:br/>
           Иная жертва – мяса для меня
          <w:br/>
           Из собственной груди ты должен вырвать».
          <w:br/>
           Но ласково морщинистой рукой
          <w:br/>
           Отшельник гладил белую голубку,
          <w:br/>
           Потом взглянул на сокола, и жалость
          <w:br/>
           Ко всем живым, ко всем, кого томит
          <w:br/>
           Нужда и голод, жалость кротким светом
          <w:br/>
           Зажглась в его божественных очах,
          <w:br/>
           Задумчивых и бесконечно добрых.
          <w:br/>
           Он тихо молвил соколу: «Ты прав».
          <w:br/>
           И острый нож он в грудь себе вонзил,
          <w:br/>
           И вырезал кусок живого мяса,
          <w:br/>
           И бросил соколу взамен добычи.
          <w:br/>
           Но тот сказал: «Мы смерим на весах,
          <w:br/>
           Чтоб был кусок голубке равен весом».
          <w:br/>
           И повелел отшельник, и пред ним
          <w:br/>
           Явился рой духов его служебных.
          <w:br/>
           Тяжелые огромные весы
          <w:br/>
           Они к скале гранитной прицепили,
          <w:br/>
           И на одну из чашек голубь сел,
          <w:br/>
           И на другую бросил Усинара
          <w:br/>
           Кусок кровавый собственного тела.
          <w:br/>
           Но чаша с голубем не поднялась.
          <w:br/>
           Еще кусок он вырезал и бросил,
          <w:br/>
           Потом еще, еще… и кровь струилась,
          <w:br/>
           И не было на нем живого места:
          <w:br/>
           Срывал он тело с бедер, с плеч, с груди
          <w:br/>
           И все кидал, кидал на эту чашу,
          <w:br/>
           Что неподвижно в воздухе висела.
          <w:br/>
           Вся плоть его – зияющая рана,
          <w:br/>
           Под ней в крови кой-где белеет кость,
          <w:br/>
           А между тем в очах глубоко ясных —
          <w:br/>
           Все та же необъятная любовь.
          <w:br/>
           Он подошел к весам и покачнулся,
          <w:br/>
           И навзничь грохнулся, но среди мук
          <w:br/>
           Он упрекал себя за эту слабость,
          <w:br/>
           Он говорил: «Позор, позор тебе,
          <w:br/>
           О жалкое, бессмысленное тело!..
          <w:br/>
           Иль мало я учил тебя страдать,
          <w:br/>
           Томил постом, сушил полдневным зноем…
          <w:br/>
           Вперед, скорей, – конец твой недалек:
          <w:br/>
           Еще одно последнее усилье!..»
          <w:br/>
           Из лужи крови бодро он поднялся,
          <w:br/>
           Приблизился к весам и в них вошел,
          <w:br/>
           И чаша опустилась до земли,
          <w:br/>
           И радостно к лазуревому небу
          <w:br/>
           Спасенная голубка вознеслась.
          <w:br/>
           Вздохнул он и промолвил: «Как я счастлив!..»
          <w:br/>
           И бледное прекрасное чело
          <w:br/>
           Безоблачным блаженством просияло.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2022-04-22T17:05:27+03:00</dcterms:created>
  <dcterms:modified xsi:type="dcterms:W3CDTF">2022-04-22T17:05:27+03:00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