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Жив, жив Курилка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Как! жив еще Курилка журналист?
          <w:br/>
          — Живехонек! все так же сух и скучен,
          <w:br/>
          И груб, и глуп, и завистью размучен,
          <w:br/>
          Все тискает в свой непотребный лист —
          <w:br/>
          И старый вздор, и вздорную новинку.
          <w:br/>
          — Фу! надоел Курилка журналист!
          <w:br/>
          Как загасить вонючую лучинку?
          <w:br/>
          Как уморить Курилку моего?
          <w:br/>
          Дай мне совет. — Да… плюнуть на него.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2022-03-17T12:50:59+03:00</dcterms:created>
  <dcterms:modified xsi:type="dcterms:W3CDTF">2022-03-17T12:50:59+03:00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