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на свете я ужь летъ десятковъ шесть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на свете я ужь летъ десятковъ шесть,
          <w:br/>
           И хоть мое житье въ приказахь и преславно,
          <w:br/>
           Однако не могу пожитковъ я завесть,
          <w:br/>
           Понеже взятки все въ кабакъ ношу исправно.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2022-04-21T16:32:03+03:00</dcterms:created>
  <dcterms:modified xsi:type="dcterms:W3CDTF">2022-04-21T16:32:03+03:00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