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Отуманенным потоком
          <w:br/>
          Жизнь унылая плыла;
          <w:br/>
          Берег в сумраке глубоком;
          <w:br/>
          На холодном небе мгла;
          <w:br/>
          Тьмою звезды обложило;
          <w:br/>
          Бури нет — один туман;
          <w:br/>
          И вдали ревет уныло
          <w:br/>
          Скрытый мглою океан.
          <w:br/>
          <w:br/>
          Было время — был день ясный,
          <w:br/>
          Были пышны берега.
          <w:br/>
          Были рощи сладкогласны,
          <w:br/>
          Были зелены луга.
          <w:br/>
          И за ней вились толпою
          <w:br/>
          Светлокрылые друзья:
          <w:br/>
          Юность легкая с Мечтою
          <w:br/>
          И живых Надежд семья.
          <w:br/>
          <w:br/>
          К ней теснились, услаждали
          <w:br/>
          Мирный путь ее игрой
          <w:br/>
          И над нею расстилали
          <w:br/>
          Благодатный парус свой.
          <w:br/>
          К ней Фантазия летала
          <w:br/>
          В блеске радужных лучей
          <w:br/>
          И с небес к ней прикликала
          <w:br/>
          Очарованных гостей:
          <w:br/>
          <w:br/>
          Вдохновение с звездою
          <w:br/>
          Над возвышенной главой
          <w:br/>
          И Хариту с молодою
          <w:br/>
          Музой, Гения сестрой;
          <w:br/>
          И она, их внемля пенье,
          <w:br/>
          Засыпала в тишине
          <w:br/>
          И ловила привиденье
          <w:br/>
          Счастья милого во сне!..
          <w:br/>
          <w:br/>
          Все пропало, изменило;
          <w:br/>
          Разлетелися друзья;
          <w:br/>
          В бездне брошена унылой
          <w:br/>
          Одинокая ладья;
          <w:br/>
          Року странница послушна,
          <w:br/>
          Не желает и не ждет
          <w:br/>
          И прискорбно-равнодушна
          <w:br/>
          В беспредельное плывет.
          <w:br/>
          <w:br/>
          Что же вдруг затрепетало
          <w:br/>
          Над поверхностью зыбей?
          <w:br/>
          Что же прелестью бывалой
          <w:br/>
          Вдруг повеяло над ней?
          <w:br/>
          Легкой птичкой встрепенулся
          <w:br/>
          Пробужденный ветерок;
          <w:br/>
          Сонный парус развернулся;
          <w:br/>
          Дрогнул руль; быстрей челнок.
          <w:br/>
          <w:br/>
          Смотрит… ангелом прекрасным
          <w:br/>
          Кто — то светлый прилетел,
          <w:br/>
          Улыбнулся, взором ясным
          <w:br/>
          Подарил и в лодку сел;
          <w:br/>
          И запел он песнь надежды;
          <w:br/>
          Жизнь очнулась, ожила
          <w:br/>
          И с волненьем робки вежды
          <w:br/>
          На красавца подняла.
          <w:br/>
          <w:br/>
          Видит… мрачность разлетелась;
          <w:br/>
          Снова зеркальна вода;
          <w:br/>
          И приветно загорелась
          <w:br/>
          В небе яркая звезда;
          <w:br/>
          И в нее проникла радость,
          <w:br/>
          Прежней веры тишина,
          <w:br/>
          И как будто снова младость
          <w:br/>
          С упованьем отдана.
          <w:br/>
          <w:br/>
          О хранитель, небом данный?
          <w:br/>
          Пой, небесный, и ладьей
          <w:br/>
          Правь ко пристани желанной
          <w:br/>
          За попутною звездой.
          <w:br/>
          Будь сиянье, будь ненастье;
          <w:br/>
          Будь, что надобно судьбе;
          <w:br/>
          Все для Жизни будет счастье,
          <w:br/>
          Добрый спутник, при тебе.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2022-03-19T07:21:36+03:00</dcterms:created>
  <dcterms:modified xsi:type="dcterms:W3CDTF">2022-03-19T07:21:36+03:00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