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пережить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«Жизнь пережить — не поле перейти!»
          <w:br/>
           Да, правда: жизнь скучна и каждый день скучнее,
          <w:br/>
           Но грустно до того сознания дойти,
          <w:br/>
           Что поле перейти мне все-таки труднее!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2022-04-22T18:03:15+03:00</dcterms:created>
  <dcterms:modified xsi:type="dcterms:W3CDTF">2022-04-22T18:03:15+03:00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