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так противна мне, я так страдал и стражду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так противна мне, я так страдал и стражду,
          <w:br/>
           Что страшно вновь иметь за гробом жизнь в виду;
          <w:br/>
           Покоя твоего, ничтожество! я жажду:
          <w:br/>
           От смерти только смерти жду.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2022-04-22T19:18:39+03:00</dcterms:created>
  <dcterms:modified xsi:type="dcterms:W3CDTF">2022-04-22T19:18:39+03:00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