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твою читаю, перечитываю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твою читаю,
          <w:br/>
           перечитываю,
          <w:br/>
           все твои печали
          <w:br/>
           пересчитываю,
          <w:br/>
           все твои счастливые улыбки,
          <w:br/>
           все ошибки,
          <w:br/>
           всех измен улики…
          <w:br/>
           За тобой,
          <w:br/>
           не жалуясь, не сетуя
          <w:br/>
           всюду следую
          <w:br/>
           по белу свету я,
          <w:br/>
           по небесным и земным
          <w:br/>
           маршрутам,
          <w:br/>
           по годам твоим
          <w:br/>
           и по минутам…
          <w:br/>
           Ничего я о тебе не знаю!
          <w:br/>
           Разве лес —
          <w:br/>
           прогалина лесная?
          <w:br/>
           Разве море-
          <w:br/>
           только ширь морская?
          <w:br/>
           Разве сердце-
          <w:br/>
           только жизнь людская?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2022-04-23T03:51:41+03:00</dcterms:created>
  <dcterms:modified xsi:type="dcterms:W3CDTF">2022-04-23T03:51:41+03:00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