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Жираф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Рвать цветы легко и просто
          <w:br/>
          Детям маленького роста,
          <w:br/>
          Но тому, кто так высок,
          <w:br/>
          Нелегко сорвать цветок!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2022-03-21T14:21:46+03:00</dcterms:created>
  <dcterms:modified xsi:type="dcterms:W3CDTF">2022-03-21T14:21:46+03:00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