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Паганини длиннопалым..."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Паганини длиннопалым
          <w:br/>
          Бегут цыганскою гурьбой -
          <w:br/>
          Кто с чохом чех, кто с польским балом,
          <w:br/>
          А кто с венгерской немчурой.
          <w:br/>
          <w:br/>
          Девчонка, выскочка, гордячка,
          <w:br/>
          Чей звук широк, как Енисей,-
          <w:br/>
          Утешь меня игрой своей:
          <w:br/>
          На голове твоей, полячка,
          <w:br/>
          Марины Мнишек холм кудрей,
          <w:br/>
          Смычок твой мнителен, скрипачка.
          <w:br/>
          <w:br/>
          Утешь меня Шопеном чалым,
          <w:br/>
          Серьезным Брамсом, нет, постой:
          <w:br/>
          Парижем мощно-одичалым,
          <w:br/>
          Мучным и потным карнавалом
          <w:br/>
          Иль брагой Вены молодой -
          <w:br/>
          <w:br/>
          Вертлявой, в дирижерских фрачках.
          <w:br/>
          В дунайских фейерверках, скачках
          <w:br/>
          И вальс из гроба в колыбель
          <w:br/>
          Переливающей, как хмель.
          <w:br/>
          <w:br/>
          Играй же на разрыв аорты
          <w:br/>
          С кошачьей головой во рту,
          <w:br/>
          Три чорта было - ты четвертый,
          <w:br/>
          Последний чудный чорт в цвету.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2021-11-10T10:48:06+03:00</dcterms:created>
  <dcterms:modified xsi:type="dcterms:W3CDTF">2021-11-10T10:48:06+03:00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