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несколько шагов до водопада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несколько шагов до водопада
          <w:br/>
          Еще не знал катящийся поток,
          <w:br/>
          С каких высот ему сорваться надо.
          <w:br/>
          И ты готовься совершить прыжок.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2022-03-21T14:43:44+03:00</dcterms:created>
  <dcterms:modified xsi:type="dcterms:W3CDTF">2022-03-21T14:43:44+03:00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