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то, что я грех прославляла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я грех прославляла,
          <w:br/>
          Отступника жадно хваля,
          <w:br/>
          Я с неба ночного упала
          <w:br/>
          На эти сухие поля.
          <w:br/>
          <w:br/>
          И встала. И к дому чужому
          <w:br/>
          Пошла, притворилась своей,
          <w:br/>
          И терпкую злую истому
          <w:br/>
          Принесла с июльских полей.
          <w:br/>
          <w:br/>
          И матерью стала ребенку,
          <w:br/>
          Женою тому, кто пел.
          <w:br/>
          Но гневно и хрипло вдогонку
          <w:br/>
          Мне горний ветер свистел.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2022-03-17T21:15:18+03:00</dcterms:created>
  <dcterms:modified xsi:type="dcterms:W3CDTF">2022-03-17T21:15:18+03:00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