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цыганской звездой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Г. Кружкова</em>
          <w:br/>
          <w:br/>
          Мохнатый шмель — на душистый хмель,
          <w:br/>
           Мотылек — на вьюнок луговой,
          <w:br/>
           А цыган идет, куда воля ведет,
          <w:br/>
           За своей цыганской звездой!
          <w:br/>
          <w:br/>
          А цыган идет, куда воля ведет,
          <w:br/>
           Куда очи его глядят,
          <w:br/>
           За звездой вослед он пройдет весь свет —
          <w:br/>
           И к подруге придет назад.
          <w:br/>
          <w:br/>
          От палаток таборных позади
          <w:br/>
           К неизвестности впереди
          <w:br/>
           (Восход нас ждет на краю земли) —
          <w:br/>
           Уходи, цыган, уходи!
          <w:br/>
          <w:br/>
          Полосатый змей — в расщелину скал,
          <w:br/>
           Жеребец — на простор степей.
          <w:br/>
           А цыганская дочь — за любимым в ночь,
          <w:br/>
           По закону крови своей.
          <w:br/>
          <w:br/>
          Дикий вепрь — в глушь торфяных болот,
          <w:br/>
           Цапля серая — в камыши.
          <w:br/>
           А цыганская дочь — за любимым в ночь,
          <w:br/>
           По родству бродяжьей души.
          <w:br/>
          <w:br/>
          И вдвоем по тропе, навстречу судьбе,
          <w:br/>
           Не гадая, в ад или в рай.
          <w:br/>
           Так и надо идти, не страшась пути,
          <w:br/>
           Хоть на край земли, хоть за край!
          <w:br/>
          <w:br/>
          Так вперед! — за цыганской звездой кочевой —
          <w:br/>
           К синим айсбергам стылых морей,
          <w:br/>
           Где искрятся суда от намерзшего льда
          <w:br/>
           Под сияньем полярных огней.
          <w:br/>
          <w:br/>
          Так вперед — за цыганской звездой кочевой
          <w:br/>
           До ревущих южных широт,
          <w:br/>
           Где свирепая буря, как Божья метла,
          <w:br/>
           Океанскую пыль метет.
          <w:br/>
          <w:br/>
          Так вперед — за цыганской звездой кочевой —
          <w:br/>
           На закат, где дрожат паруса,
          <w:br/>
           И глаза глядят с бесприютной тоской
          <w:br/>
           В багровеющие небеса.
          <w:br/>
          <w:br/>
          Так вперед — за цыганской звездой кочевой —
          <w:br/>
           На свиданье с зарей, на восток,
          <w:br/>
           Где, тиха и нежна, розовеет волна,
          <w:br/>
           На рассветный вползая песок.
          <w:br/>
          <w:br/>
          Дикий сокол взмывает за облака,
          <w:br/>
           В дебри леса уходит лось.
          <w:br/>
           А мужчина должен подругу искать —
          <w:br/>
           Исстари так повелось.
          <w:br/>
          <w:br/>
          Мужчина должен подругу найти —
          <w:br/>
           Летите, стрелы дорог!
          <w:br/>
           Восход нас ждет на краю земли,
          <w:br/>
           И земля — вся у наших ног!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2022-04-21T21:58:51+03:00</dcterms:created>
  <dcterms:modified xsi:type="dcterms:W3CDTF">2022-04-21T21:58:51+03:00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