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Заблуждение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Завеса наконец с очей моих упала,
          <w:br/>
          И я коварную Дориду разгадал!
          <w:br/>
          Ах! если б прежде я изменницу узнал,
          <w:br/>
          Тогда бы менее душа моя страдала,
          <w:br/>
          Тогда б я слез не проливал!
          <w:br/>
          Но мог ли я иметь сомненье!
          <w:br/>
          Ее пленительный и непорочный вид,
          <w:br/>
          Стыдливости с любовию боренье,
          <w:br/>
          И взгляды нежные, и жар ее ланит,
          <w:br/>
          И страстный поцелуй, и персей трепетанье,
          <w:br/>
          И пламень молодой крови,
          <w:br/>
          И робкое в часы отрад признанье,
          <w:br/>
          Всё, всё казалось в ней свидетельством любви
          <w:br/>
          И нежной страсти пылким чувством!
          <w:br/>
          Но было всё коварств плодом
          <w:br/>
          И записных гетер искусством,
          <w:br/>
          Корысти низкия трудом!
          <w:br/>
          А я, безумец, в ослепленьи
          <w:br/>
          Дориду хитрую в душе боготворил,
          <w:br/>
          И, страсти пламенной в отрадном упоеньи,
          <w:br/>
          Богов лишь равными себе в блаженстве мнил!..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2022-03-21T14:54:02+03:00</dcterms:created>
  <dcterms:modified xsi:type="dcterms:W3CDTF">2022-03-21T14:54:02+03:00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