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Забывают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Забывают, забывают —
          <w:br/>
           Будто сваи забивают,
          <w:br/>
           Чтобы строить новый дом.
          <w:br/>
           О великом и о малом,
          <w:br/>
           О любви, что миновала,
          <w:br/>
           О тебе, о добром малом,
          <w:br/>
           Забывают день за днем.
          <w:br/>
          <w:br/>
          Забывают неумело
          <w:br/>
           Скрип уключин ночью белой,
          <w:br/>
           Вместе встреченный рассвет.
          <w:br/>
           За делами, за вещами
          <w:br/>
           Забывают, не прощая,
          <w:br/>
           Все обиды прошлых лет.
          <w:br/>
          <w:br/>
          Забывают торопливо,
          <w:br/>
           Будто прыгают с обрыва
          <w:br/>
           Иль накладывают жгут…
          <w:br/>
           Забывают, забывают —
          <w:br/>
           Будто клады зарывают,
          <w:br/>
           Забывают —
          <w:br/>
           как сгорают,
          <w:br/>
           Забывают —
          <w:br/>
           будто жгут.
          <w:br/>
          <w:br/>
          Забывают кротко, нежно,
          <w:br/>
           Обстоятельно, прилежно,
          <w:br/>
           Без надсады и тоски.
          <w:br/>
           Год за годом забывают —
          <w:br/>
           Тихо-тихо обрывают
          <w:br/>
           У ромашки лепестки.
          <w:br/>
          <w:br/>
          Не печалься, друг сердечный:
          <w:br/>
           Цепь забвенья — бесконечна,
          <w:br/>
           Ты не первое звено.
          <w:br/>
           Ты ведь тоже забываешь,
          <w:br/>
           Забываешь, забываешь —
          <w:br/>
           Будто якорь опускаешь
          <w:br/>
           На таинственное 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2022-04-22T06:36:46+03:00</dcterms:created>
  <dcterms:modified xsi:type="dcterms:W3CDTF">2022-04-22T06:36:46+03:00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