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Забытые истины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предчувствии снега сады задремали
          <w:br/>
           Под вялыми листьями.
          <w:br/>
           В предчувствии снега луч солнца прощальный
          <w:br/>
           Блеснул и погас.
          <w:br/>
           А мы с опозданьем с тобой открывали
          <w:br/>
           Забытые истины,
          <w:br/>
           Как будто не знали, что все эти тайны
          <w:br/>
           Открыты до нас.
          <w:br/>
          <w:br/>
          В предчувствии грусти наш путь через полночь
          <w:br/>
           Туманами выстелен.
          <w:br/>
           В предчувствии грусти все точки расставить
          <w:br/>
           Давно бы пора.
          <w:br/>
           И, может, напрасно зовём мы на помощь
          <w:br/>
           Забытые истины,
          <w:br/>
           Ведь нет у любви ни законов, ни правил,
          <w:br/>
           Любовь не игра.
          <w:br/>
          <w:br/>
          А может, не стоит нам думать о снеге
          <w:br/>
           За зимами быстрыми.
          <w:br/>
           Горячее солнце вновь землю согреет,
          <w:br/>
           Пройдет без следа.
          <w:br/>
           А может, не стоит нам думать о грусти,
          <w:br/>
           Мы поняли истину.
          <w:br/>
           Чтоб солнца дождаться, нам надо с тобою
          <w:br/>
           Прожить холода.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2022-04-23T05:09:44+03:00</dcterms:created>
  <dcterms:modified xsi:type="dcterms:W3CDTF">2022-04-23T05:09:44+03:00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