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час последнего страданья!
          <w:br/>
           Внимайте: воля мертвеца
          <w:br/>
           Страшна, как голос прорицанья.
          <w:br/>
           Внимайте: чтоб сего кольца
          <w:br/>
           С руки холодной не снимали:
          <w:br/>
           Пусть с ним умрут мои печали
          <w:br/>
           И будут с ним схоронены.
          <w:br/>
           Друзьям – привет и утешенье:
          <w:br/>
           Восторгов лучшие мгновенья
          <w:br/>
           Мной были им посвящены.
          <w:br/>
           Внимай и ты, моя богиня:
          <w:br/>
           Теперь души твоей святыня
          <w:br/>
           Мне и доступней, и ясней;
          <w:br/>
           Во мне умолкнул глас страстей,
          <w:br/>
           Любви волшебство позабыто,
          <w:br/>
           Исчезла радужная мгла,
          <w:br/>
           И то, что раем ты звала,
          <w:br/>
           Передо мной теперь открыто.
          <w:br/>
           Приближься! вот могилы дверь!
          <w:br/>
           Мне всё позволено теперь:
          <w:br/>
           Я не боюсь суждений света.
          <w:br/>
           Теперь могу тебя обнять,
          <w:br/>
           Теперь могу тебя лобзать,
          <w:br/>
           Как с первой радостью привета
          <w:br/>
           В раю лик ангелов святых
          <w:br/>
           Устами б чистыми лобзали,
          <w:br/>
           Когда бы мы в восторге их
          <w:br/>
           За гробом сумрачным встречали.
          <w:br/>
           Но эту речь ты позабудь:
          <w:br/>
           В ней тайный ропот исступленья;
          <w:br/>
           Зачем холодные сомненья
          <w:br/>
           Я вылью в пламенную грудь?
          <w:br/>
           К тебе одно, одно моленье!
          <w:br/>
           Не забывай!.. прочь уверенья –
          <w:br/>
           Клянись!.. Ты веришь, милый друг,
          <w:br/>
           Что за могильным сим пределом
          <w:br/>
           Душа моя простится с телом
          <w:br/>
           И будет жить, как вольный дух,
          <w:br/>
           Без образа, без тьмы и света,
          <w:br/>
           Одним нетлением одета.
          <w:br/>
           Сей дух, как вечно бдящий взор,
          <w:br/>
           Твой будет спутник неотступный,
          <w:br/>
           И если памятью преступной
          <w:br/>
           Ты изменишь, беда с тех пор!
          <w:br/>
           Я тайно облекусь в укор;
          <w:br/>
           К душе прилипну вероломной,
          <w:br/>
           В ней пищу мщения найду,
          <w:br/>
           И будет сердцу грустно, томно,
          <w:br/>
           А я, как червь, не отпаду.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2022-04-22T20:25:30+03:00</dcterms:created>
  <dcterms:modified xsi:type="dcterms:W3CDTF">2022-04-22T20:25:30+03:00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