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Заговор любовный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чисто поле я пойду,
          <w:br/>
          Речь с Ветрами поведу: —
          <w:br/>
          Ветры, Вихори, скорей,
          <w:br/>
          Дайте власть мечте моей,
          <w:br/>
          Буйны Вихори, яруйте,
          <w:br/>
          По всему вы свету дуйте,
          <w:br/>
          Распалите, разожгите,
          <w:br/>
          Деву красную сведите
          <w:br/>
          Вы со мной,
          <w:br/>
          Душа с душой,
          <w:br/>
          Тело с телом,
          <w:br/>
          Онемелым,
          <w:br/>
          Плоть же с плотью,
          <w:br/>
          Хоть же с хотью,
          <w:br/>
          Поскорей,
          <w:br/>
          Ветры, к радости моей,
          <w:br/>
          Счастья ради, страсти ради,
          <w:br/>
          День в ее зажгите взгляде,
          <w:br/>
          Вы в ее мечтах повейте,
          <w:br/>
          Разогрейте, разомлейте,
          <w:br/>
          Вы в ее застыньте слухе,
          <w:br/>
          Не сроните слов присухи
          <w:br/>
          Ни на воду, ни на лес,
          <w:br/>
          Ни на землю — силен Бес: —
          <w:br/>
          В воду сроните — вода
          <w:br/>
          Вся иссохнет навсегда,
          <w:br/>
          В лес — так лес шуметь не станет,
          <w:br/>
          Лес засохнет, лес повянет,
          <w:br/>
          А на землю — мир сгорит,
          <w:br/>
          Все горя, возговорит: —
          <w:br/>
          Ветры, Вихори, яруйте,
          <w:br/>
          Только нас скорей задуйте,
          <w:br/>
          А присуху поскорей
          <w:br/>
          К милой мчите, будьте с ней,
          <w:br/>
          Вы снесите, положите
          <w:br/>
          Этот пламень в сердце ей,
          <w:br/>
          В тело белое, живое,
          <w:br/>
          В сердце девы ретивое,
          <w:br/>
          В хоть и плоть,
          <w:br/>
          В хоть и плоть! —
          <w:br/>
          В чистом поле есть криница,
          <w:br/>
          В чистом поле Чаровница,
          <w:br/>
          Печь горит, а на печи
          <w:br/>
          Кипь кипит, прядет лучи,
          <w:br/>
          Кипь кипит, перекипает,
          <w:br/>
          Все горит, перегорает,
          <w:br/>
          Сохнет, сохнет на огне, —
          <w:br/>
          Так бы дева обо мне
          <w:br/>
          Ретивым своим кипела,
          <w:br/>
          Кровью жгучею горела,
          <w:br/>
          Без меня бы не умела
          <w:br/>
          Ни забыться, ни любить,
          <w:br/>
          Без меня ни жить, ни быть!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2022-03-25T09:02:50+03:00</dcterms:created>
  <dcterms:modified xsi:type="dcterms:W3CDTF">2022-03-25T09:02:50+03:00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