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"Загорелись иглы венчика..."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Загорелись иглы венчика
          <w:br/>
          Вкруг безоблачного лба.
          <w:br/>
          Ах! улыбчивого птенчика
          <w:br/>
          Подарила мне судьба.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2021-11-10T20:28:01+03:00</dcterms:created>
  <dcterms:modified xsi:type="dcterms:W3CDTF">2021-11-10T20:28:01+03:00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