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Зайка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w:br/>Зайку бросила хозяйка &mdash;<w:br/>Под дождем остался зайка.<w:br/>Со скамейки слезть не мог,<w:br/>Весь до ниточки промок.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2021-11-10T18:05:40+03:00</dcterms:created>
  <dcterms:modified xsi:type="dcterms:W3CDTF">2021-11-10T18:05:40+03:00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