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Закон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Подражание 
            <a href="https://rustih.ru/per-zhan-beranzhe/">Беранже</a>
          </em>
          <w:br/>
          <w:br/>
          Ать-два, левой-правой,
          <w:br/>
           Три-четыре, левой-правой,
          <w:br/>
           Ать-два-три,
          <w:br/>
           Левой, два-три!
          <w:br/>
          <w:br/>
          Отправлен взвод в ночнйо дозор
          <w:br/>
           Приказом короля.
          <w:br/>
           Выводит взвод тамбурмажор,
          <w:br/>
           Тра-ля-ля-ля-ля-ля!
          <w:br/>
           Эй, горожане, прячьте жен,
          <w:br/>
           Не лезьте сдуру на рожон!
          <w:br/>
           Выводит взвод тамбурмажор —
          <w:br/>
           Тра-ля-ля-ля!
          <w:br/>
           Пусть в бою труслив, как заяц,
          <w:br/>
           И деньжат всегда в обрез,
          <w:br/>
           Но зато — какой красавец!
          <w:br/>
           Черт возьми, какой красавец!
          <w:br/>
           И какой на вид храбрец!
          <w:br/>
          <w:br/>
          Ать-два, левой-правой,
          <w:br/>
           Три-четыре, левой-правой,
          <w:br/>
           Ать-два-три,
          <w:br/>
           Левой, два-три!
          <w:br/>
          <w:br/>
          Проходит пост при свете звезд,
          <w:br/>
           Дрожит под ним земля,
          <w:br/>
           Выходит пост на Чертов мост,
          <w:br/>
           Тра-ля-ля-ля-ля-ля!
          <w:br/>
           Чеканя шаг, при свете звезд
          <w:br/>
           На Чертов мост выходит пост,
          <w:br/>
           И, раскачавшись, рухнул мост —
          <w:br/>
           Тра-ля-ля-ля!
          <w:br/>
           Целый взвод слизнули воды,
          <w:br/>
           Как корова языком,
          <w:br/>
           Потому что у природы
          <w:br/>
           Есть такой закон природы —
          <w:br/>
           Колебательный закон!
          <w:br/>
          <w:br/>
          Ать-два, левой-правой,
          <w:br/>
           Три-четыре, левой-правой,
          <w:br/>
           Ать-два-три,
          <w:br/>
           Левой, два-три!
          <w:br/>
          <w:br/>
          Давно в музей отправлен трон,
          <w:br/>
           Не стало короля,
          <w:br/>
           Но существует тот закон,
          <w:br/>
           Тра-ля-ля-ля-ля-ля!
          <w:br/>
           И кто с законом не знаком,
          <w:br/>
           Пусть учит срочно тот закон,
          <w:br/>
           Он очень важен, тот закон,
          <w:br/>
           Тра-ля-ля-ля!
          <w:br/>
           Повторяйте ж на дорогу
          <w:br/>
           Не для кружева-словца,
          <w:br/>
           А поверьте, ей-же-Богу,
          <w:br/>
           Если все шагают в ногу —
          <w:br/>
           Мост об-ру-ши-ва-ет-ся!
          <w:br/>
          <w:br/>
          Ать-два, левой-правой,
          <w:br/>
           Три-четыре, левой-правой,
          <w:br/>
           Ать-два-три,
          <w:br/>
           Левой, правой —
          <w:br/>
           Кто как хочет!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2022-04-22T18:16:09+03:00</dcterms:created>
  <dcterms:modified xsi:type="dcterms:W3CDTF">2022-04-22T18:16:09+03:00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