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Залетною голубкой к нам слетела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Залетною голубкой к нам слетела,
          <w:br/>
           В кустах запела томно филомела,
          <w:br/>
           Душа томилась вырваться из тела,
          <w:br/>
           Как узник из темницы.
          <w:br/>
          <w:br/>
          Ворожея, жестоко точишь жало
          <w:br/>
           Отравленного, тонкого кинжала!
          <w:br/>
           Ход солнца ты б охотно задержала
          <w:br/>
           И блеск денницы.
          <w:br/>
          <w:br/>
          Такою беззащитною пришла ты,
          <w:br/>
           Из хрупкого стекла хранила латы,
          <w:br/>
           Но в них дрожат, тревожны и крылаты,
          <w:br/>
           Зарницы.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2022-04-22T21:15:06+03:00</dcterms:created>
  <dcterms:modified xsi:type="dcterms:W3CDTF">2022-04-22T21:15:06+03:00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