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Замело тебя, счастье, снегами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Замело тебя, счастье, снегами,
          <w:br/>
           Унесло на столетья назад,
          <w:br/>
           Затоптало тебя сапогами
          <w:br/>
           Отступающих в вечность солдат.
          <w:br/>
          <w:br/>
          Только в сумраке Нового Года
          <w:br/>
           Белой музыки бьется крыло:
          <w:br/>
           — Я надежда, я жизнь, я свобода.
          <w:br/>
           Но снегами меня замело.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2022-04-22T21:53:38+03:00</dcterms:created>
  <dcterms:modified xsi:type="dcterms:W3CDTF">2022-04-22T21:53:38+03:00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