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Заметки (Свободой дорожу, но не свободой вашей)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Свободой дорожу, но не свободой вашей,
          <w:br/>
           Не той, которой вы привыкли промышлять,
          <w:br/>
           Какъ целовальники въ шинкахъ хмельною чашей,
          <w:br/>
           Чтобъ разумъ омрачить и сердце обуять.
          <w:br/>
          <w:br/>
          Есть благородная и чистая свобода,
          <w:br/>
           Возвышенной души сокровище и страсть;
          <w:br/>
           Святыня, — не попретъ ея судьбы невзгода,
          <w:br/>
           Вражде людей — ея твердыни не потрясть.
          <w:br/>
          <w:br/>
          Она — любовь и миръ, и благодать, и сила,
          <w:br/>
           Духовной воли въ ней зачатокъ и залогъ;
          <w:br/>
           Я ей не изменялъ и мне не изменила
          <w:br/>
           Она — и сторожитъ домашній мой порогъ.
          <w:br/>
          <w:br/>
          Я пребылъ веренъ ей подъ солнцемъ и подъ тучей,
          <w:br/>
           Мне внутренней броней она всегда была.
          <w:br/>
           Не падалъ духомъ я во следъ звезде падучей,
          <w:br/>
           При восходящей — я не возносилъ чела.
          <w:br/>
          <w:br/>
          Кто рабствуетъ страстямъ, тотъ въ рабстве безнадежномъ.
          <w:br/>
           Свободу дай ему, онъ тотъ же будетъ рабъ;
          <w:br/>
           Дай власть ему — въ чаду болезненно-мятежномъ,
          <w:br/>
           Въ могуществе самомъ онъ малодушно слабъ.
          <w:br/>
          <w:br/>
          Онъ недоверчивъ, онъ завистливъ, преданъ страху,
          <w:br/>
           Дамокловъ мечъ всегда скользитъ по голове;
          <w:br/>
           Душой свободенъ былъ Шенье, всходя на плаху,
          <w:br/>
           А Робеспьеръ былъ рабъ въ кровавомъ торжестве.
          <w:br/>
          <w:br/>
          Подъ злобой записной къ отличіямъ и къ роду
          <w:br/>
           Желчь хворой зависти скрывается подъ часъ —
          <w:br/>
           И то, что выдаютъ за гордую свободу,
          <w:br/>
           Есть часто ненависть къ тому, кто выше насъ.
          <w:br/>
          <w:br/>
          Есть древняя вражда: къ каретамъ — пешехода,
          <w:br/>
           Ленивой нищеты — къ богатому труду,
          <w:br/>
           Къ барону Штиглицу того, кто безъ дохода,
          <w:br/>
           Иль обвиненнаго къ законному суду.
          <w:br/>
          <w:br/>
          Смешенъ сей новый Гракхъ республики журнальной,
          <w:br/>
           Который отъ чиновъ не прочь, (но прочь они),
          <w:br/>
           Когда начнетъ косить косою либеральной
          <w:br/>
           Заслуги, родъ, и знать, и все, что имъ сродни.
          <w:br/>
          <w:br/>
          На всехъ сверкаетъ онъ молніеноснымъ глазомъ,
          <w:br/>
           И чтобъ верней любовь къ свободе доказать,
          <w:br/>
           Онъ силится смотреть свирепымъ дикобразомъ
          <w:br/>
           И съ пеной на губахъ зубами скрежетать.
          <w:br/>
          <w:br/>
          Забавный мученикъ! бедняжке неизвестно,
          <w:br/>
           Что можно во сто разъ простей свободнымъ быть
          <w:br/>
           И мненья своего и убежденій честно
          <w:br/>
           Держаться, а людей, пугая, не смешить.
          <w:br/>
          <w:br/>
          Любимый гость Двора подъ Царскосельской тенью,
          <w:br/>
           Въ державномъ обществе мудрецъ и гражданинъ,
          <w:br/>
           Покорный одному сердечному влеченью,
          <w:br/>
           Твердъ и свободенъ былъ правдивый Карамзинъ.
          <w:br/>
          <w:br/>
          Жуковскій во дворце былъ отрокомъ Белева:
          <w:br/>
           Онъ веру, и мечты, и кротость сохранилъ,
          <w:br/>
           И девственной души онъ ни лукавствомъ слова,
          <w:br/>
           Ни тенью трусости, дитя, не пристыдилъ.
          <w:br/>
          <w:br/>
          Свободенъ тотъ одинъ, кто умирилъ желанья,
          <w:br/>
           Кто светелъ и душой, и помышленьемъ чистъ,
          <w:br/>
           Кого не обольстятъ толпы рукоплесканья,
          <w:br/>
           Кого не уязвитъ нахальной черни свистъ.
          <w:br/>
          <w:br/>
          Свободу возлюбя, гнушаясь своевольемъ,
          <w:br/>
           На язвы общества, чтобъ глубже ихъ разжечь,
          <w:br/>
           Не обращаетъ онъ съ лукавымъ сердобольемъ
          <w:br/>
           Тлетворную, какъ ядъ, заносчивую речь.
          <w:br/>
          <w:br/>
          Нелепымъ равенствомъ онъ высшихъ не унизитъ,
          <w:br/>
           Но въ предназначенной отъ Промысла борьбе,
          <w:br/>
           Посредникъ, онъ бойцовъ любовнымъ словомъ сблизитъ
          <w:br/>
           И скажетъ старшему: и младшій — братъ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2022-04-24T14:05:32+03:00</dcterms:created>
  <dcterms:modified xsi:type="dcterms:W3CDTF">2022-04-24T14:05:32+03:00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