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"Замолкни, Муза мести и печали!.."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Замолкни, Муза мести и печали!
          <w:br/>
          Я сон чужой тревожить не хочу,
          <w:br/>
          Довольно мы с тобою проклинали.
          <w:br/>
          Один я умираю  - и молчу.
          <w:br/>
          <w:br/>
          К чему хандрить, оплакивать потери?
          <w:br/>
          Когда б хоть легче было от того!
          <w:br/>
          Мне самому, как скрип тюремной двери,
          <w:br/>
          Противны стоны сердца моего.
          <w:br/>
          <w:br/>
          Всему конец. Ненастьем и грозою
          <w:br/>
          Мой темный путь недаром омрача,
          <w:br/>
          Не просветлеет небо надо мною,
          <w:br/>
          Не бросит в душу теплого луча...
          <w:br/>
          <w:br/>
          Волшебный луч любви и возрожденья!
          <w:br/>
          Я звал тебя  - во сне и наяву,
          <w:br/>
          В труде, в борьбе, на рубеже паденья
          <w:br/>
          Я звал тебя,- теперь уж не зову!
          <w:br/>
          <w:br/>
          Той бездны сам я не хотел бы видеть,
          <w:br/>
          Которую ты можешь осветить...
          <w:br/>
          То сердце не научится любить,
          <w:br/>
          Которое устало ненавидеть.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2021-11-10T10:57:05+03:00</dcterms:created>
  <dcterms:modified xsi:type="dcterms:W3CDTF">2021-11-10T10:57:05+03:00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