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Записки А. С. Дириной (Мне очень жаль, что я сегодня)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Мне очень жаль, что я сегодня
          <w:br/>
           У вас обедать не могу.
          <w:br/>
           (Как христианин, я не лгу
          <w:br/>
           На случай праздника господня).
          <w:br/>
           Теперь мне скучная пора:
          <w:br/>
           Я занят письмами большими;
          <w:br/>
           Еще с вчерашнего утра
          <w:br/>
           Сижу задумчиво над ними,
          <w:br/>
           А все не вижу им конца.
          <w:br/>
           Нельзя ж оставить без ответа
          <w:br/>
           От Киселева письмеца
          <w:br/>
           И от приятелей привета?
          <w:br/>
           Итак — надеюся, что вы
          <w:br/>
           Мне одолжите извиненье
          <w:br/>
           В не очень важном прегрешенье
          <w:br/>
           Не очень важной головы!
          <w:br/>
          <w:br/>
          II
          <w:br/>
          <w:br/>
          Как цвет небесного эфира,
          <w:br/>
           Как безмятежная луна,
          <w:br/>
           Моя поэзия ясна.
          <w:br/>
           Но суете земного мира
          <w:br/>
           Порой покорна и она.
          <w:br/>
           Пускай божественного света
          <w:br/>
           Восторги сладостны уму
          <w:br/>
           Самолюбивого поэта:
          <w:br/>
           Он все не бог, и все ему
          <w:br/>
           Нужна подлунная монета —
          <w:br/>
           Удел но славный, не святой!
          <w:br/>
           Но так судьба определила,
          <w:br/>
           И все мы ходим под судьбой.
          <w:br/>
           Вы понимаете в чем сила!
          <w:br/>
           Благодарю — и бог со мной.
          <w:br/>
          <w:br/>
          III
          <w:br/>
          <w:br/>
          В последний раз в семестре этом —
          <w:br/>
           Пускай за деньги — так и быть —
          <w:br/>
           Я притворяюся поэтом
          <w:br/>
           И вас могу благодарить;
          <w:br/>
           Не раз, не два вы прогоняли
          <w:br/>
           Мои карманные печали
          <w:br/>
           И тайным подвигом добра
          <w:br/>
           И дух и здравие пера
          <w:br/>
           Певцу-студенту оживляли.
          <w:br/>
          <w:br/>
          Все слава богу — мне пора
          <w:br/>
           Скакать дорогой к Петрограду:
          <w:br/>
           Найду там братскую отраду,
          <w:br/>
           Найду поэтов и друзей;-
          <w:br/>
           Но, верьте богу вдохновенья,
          <w:br/>
           Я не забуду здешних дней,
          <w:br/>
           И вашего благотворенья,
          <w:br/>
           И благодарности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2022-04-23T12:31:27+03:00</dcterms:created>
  <dcterms:modified xsi:type="dcterms:W3CDTF">2022-04-23T12:31:27+03:00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