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"Запомню, оставлю в душе этот вечер..."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Запомню, оставлю в душе этот вечер -
          <w:br/>
          Не встречу с друзьями, не праздничный стол:
          <w:br/>
          Сегодня я сам - самый главный диспетчер,
          <w:br/>
          И стрелки сегодня я сам перевел.
          <w:br/>
          <w:br/>
          И пусть отправляю составы в пустыни,
          <w:br/>
          Где только барханы в горячих лучах,-
          <w:br/>
          Мои поезда не вернутся пустыми,
          <w:br/>
          Пока мой оазис еще не зачах.
          <w:br/>
          <w:br/>
          Свое я отъездил, и даже сверх нормы,-
          <w:br/>
          Стою, вспоминаю, сжимая флажок,
          <w:br/>
          Как мимо меня проносились платформы
          <w:br/>
          И реки - с мостами, которые сжег.
          <w:br/>
          <w:br/>
          Теперь отправляю составы в пустыни,
          <w:br/>
          Где только барханы в горячих лучах,-
          <w:br/>
          Мои поезда не вернутся пустыми,
          <w:br/>
          Пока мой оазис еще не зачах.
          <w:br/>
          <w:br/>
          Они без меня понесутся по миру -
          <w:br/>
          Я рук не ломаю, навзрыд не кричу,-
          <w:br/>
          А то мне навяжут еще пассажиров -
          <w:br/>
          Которых я вовсе сажать не хочу.
          <w:br/>
          <w:br/>
          Итак, я отправил составы в пустыни,
          <w:br/>
          Где только барханы в горячих лучах,-
          <w:br/>
          Мои поезда не вернутся пустыми,
          <w:br/>
          Пока мой оазис еще не зачах.
          <w:br/>
          <w:br/>
          Растаяли льды, километры и годы -
          <w:br/>
          Мой первый состав возвратился назад,-
          <w:br/>
          Он мне не привез драгоценной породы,
          <w:br/>
          Но он - возвратился, и рельсы гудят.
          <w:br/>
          <w:br/>
          Давай постоим и немного остынем:
          <w:br/>
          ты весь раскален - ты не встретил реки.
          <w:br/>
          Я сам не поехал с тобой по пустыням -
          <w:br/>
          И вот мой оазис убили пески.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2021-11-11T03:37:55+03:00</dcterms:created>
  <dcterms:modified xsi:type="dcterms:W3CDTF">2021-11-11T03:37:55+03:00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