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"Зарево белое, желтое, красное..."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Зарево белое, желтое, красное,
          <w:br/>
                Крики и звон вдалеке,
          <w:br/>
          Ты не обманешь, тревога напрасная,
          <w:br/>
                Вижу огни на реке.
          <w:br/>
          <w:br/>
          Заревом ярким и поздними криками
          <w:br/>
                Ты не разрушишь мечты.
          <w:br/>
          Смотрится призрак очами великими
          <w:br/>
                Из-за людской суеты.
          <w:br/>
          <w:br/>
          Смертью твоею натешу лишь взоры я,
          <w:br/>
                Жги же свои корабли!
          <w:br/>
          Вот они — тихие, светлые, скорые —
          <w:br/>
                Мчатся ко мне издали.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2021-11-10T13:22:43+03:00</dcterms:created>
  <dcterms:modified xsi:type="dcterms:W3CDTF">2021-11-10T13:22:43+03:00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