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Зарянка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 вершины громадной сосны спозаранку
          <w:br/>
          Ударил горячий, веселый свист.
          <w:br/>
          То, вскинувши клюв, как трубу горнист,
          <w:br/>
          Над спящей тайгою поет заряика.
          <w:br/>
          <w:br/>
          Зарянкой зовется она не зря:
          <w:br/>
          Как два огонька и зимой, и летом
          <w:br/>
          На лбу и груди у нее заря
          <w:br/>
          Горит, не сгорая, багряным цветом.
          <w:br/>
          <w:br/>
          Над чащей, где нежится тишина,
          <w:br/>
          Стеклянные трели рассыпав градом,
          <w:br/>
          - Вставайте, вставайте! - звенит она. -
          <w:br/>
          Прекрасное - вот оно, с вами рядом!
          <w:br/>
          <w:br/>
          В розовой сини - ни бурь, ни туч,
          <w:br/>
          Воздух, как радость, хмельной и зыбкий.
          <w:br/>
          Взгляните, как первый веселый луч
          <w:br/>
          Бьется в ручье золотою рыбкой.
          <w:br/>
          <w:br/>
          А слева в нарядах своих зеленых
          <w:br/>
          Цветы, осыпанные росой,
          <w:br/>
          Застыли, держа на тугих бутонах
          <w:br/>
          Алмазно блещущие короны
          <w:br/>
          И чуть смущаясь своей красой!
          <w:br/>
          <w:br/>
          А вон, посмотрите, как свежим утром
          <w:br/>
          Речка, всплеснув, как большой налим,
          <w:br/>
          Смеется и бьет в глаза перламутром
          <w:br/>
          То красным, то синим, то золотым!
          <w:br/>
          <w:br/>
          И тотчас над спящим могучим бором,
          <w:br/>
          Как по команде, со всех концов
          <w:br/>
          Мир отозвался стозвонным хором
          <w:br/>
          Птичьих радостных голосов.
          <w:br/>
          <w:br/>
          Ветер притих у тропы лесной,
          <w:br/>
          И кедры, глаза протерев ветвями,
          <w:br/>
          Кивнули ласково головами:
          <w:br/>
          - Пой же, заряночка! Пей же, пой!
          <w:br/>
          <w:br/>
          Птицы в восторге. Да что там птицы!
          <w:br/>
          Старый медведь и ворчун барсук,
          <w:br/>
          Волки, олени, хорьки, лисицы
          <w:br/>
          Стали, не в силах пошевелиться,
          <w:br/>
          И пораженно глядят вокруг.
          <w:br/>
          <w:br/>
          А голос звенит горячо и смело,
          <w:br/>
          Зовя к пробужденью, любви, мечте.
          <w:br/>
          Даже заря на пенек присела,
          <w:br/>
          Заслушавшись песней о красоте.
          <w:br/>
          <w:br/>
          Небо застыло над головой,
          <w:br/>
          Забыты все битвы и перебранки,
          <w:br/>
          И только лишь слышится: - Пой же, пой!
          <w:br/>
          Пой, удивительная зарянка!
          <w:br/>
          <w:br/>
          Но в час вдохновенного озаренья
          <w:br/>
          В жизни художника и певца
          <w:br/>
          Бывает такое порой мгновенье,
          <w:br/>
          Такое ярчайшее напряженье,
          <w:br/>
          Где сердце сжигается до конца.
          <w:br/>
          <w:br/>
          И вот, как в кипящем водовороте,
          <w:br/>
          Где песня и счастье в одно слились,
          <w:br/>
          Зарянка вдруг разом на высшей ноте
          <w:br/>
          Умолкла. И, точно в крутом полете,
          <w:br/>
          Как маленький факел упала вниз.
          <w:br/>
          <w:br/>
          А лес щебетал и звенел, ликуя,
          <w:br/>
          И, может, не помнил уже никто
          <w:br/>
          О сердце, сгоревшем дотла за то,
          <w:br/>
          Чтоб миру открыть красоту земную...
          <w:br/>
          <w:br/>
          Сгоревшем... Но разве кому известно,
          <w:br/>
          Какая у счастья порой цена?
          <w:br/>
          А все-таки жить и погибнуть с песней -
          <w:br/>
          Не многим такая судьба дана!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2021-11-10T09:38:58+03:00</dcterms:created>
  <dcterms:modified xsi:type="dcterms:W3CDTF">2021-11-10T09:38:58+03:00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