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Фиял кипит янтарной Ипокреной,
          <w:br/>
          Душа горит и силится во мне
          <w:br/>
          Залить в груди огонь жемчужной пеной.
          <w:br/>
          Но что забыть, что вспомнить при вине?
          <w:br/>
          <w:br/>
          Красавица с коварною душою,
          <w:br/>
          Ты, божеством забытый пышный храм,
          <w:br/>
          И вы, друзья с притворною слезою,
          <w:br/>
          И вы, враги с презренной клеветою,
          <w:br/>
          Забвенье вам!
          <w:br/>
          <w:br/>
          И вы, мечты, которыми прельщался,
          <w:br/>
          И ты, судьба, противница мечтам, —
          <w:br/>
          Довольно я страдал и заблуждался,
          <w:br/>
          Надеялся, слезами обливался…
          <w:br/>
          Забвенье вам!
          <w:br/>
          <w:br/>
          Ты, девы грудь, вы, кудри золотые,
          <w:br/>
          Ты, Грации художественный рост,
          <w:br/>
          Вы, ямочки и щечки огневые,
          <w:br/>
          Ты, тень ресниц, вы, глазки голубые, —
          <w:br/>
          Вам первый тост!
          <w:br/>
          <w:br/>
          И вы, друзья святого вдохновенья
          <w:br/>
          С мечтательной и нежною душой,
          <w:br/>
          Вы, полные к прекрасному стремленья,
          <w:br/>
          С тоской души, с улыбкой умиленья —
          <w:br/>
          Вам тост второй!
          <w:br/>
          <w:br/>
          И вы, друзья с зелеными венками
          <w:br/>
          И с хохотом в досужный Вакха час, —
          <w:br/>
          Похмелья гений носится над вами!
          <w:br/>
          Поднимем кубки дружными руками!
          <w:br/>
          Я пью за вас!
          <w:br/>
          <w:br/>
          Фиял кипит янтарной Ипокреной,
          <w:br/>
          И что души тревожило покой —
          <w:br/>
          Всё умерло в груди воспламененной,
          <w:br/>
          Всё милое — воскресло предо мной!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2022-03-19T04:17:35+03:00</dcterms:created>
  <dcterms:modified xsi:type="dcterms:W3CDTF">2022-03-19T04:17:35+03:00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