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Зачатый в ночь, я в ночь рожден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Зачатый в ночь, я в ночь рожден,
          <w:br/>
          И вскрикнул я, прозрев:
          <w:br/>
          Так тяжек матери был стон,
          <w:br/>
          Так черен ночи зев.
          <w:br/>
          Когда же сумрак поредел,
          <w:br/>
          Унылый день повлек
          <w:br/>
          Клубок однообразных дел,
          <w:br/>
          Безрадостный клубок.
          <w:br/>
          Что быть должно — то быть должно,
          <w:br/>
          Так пела с детских лет
          <w:br/>
          Шарманка в низкое окно,
          <w:br/>
          И вот — я стал поэт.
          <w:br/>
          Влюбленность расцвела в кудрях
          <w:br/>
          И в ранней грусти глаз.
          <w:br/>
          И был я в розовых цепях
          <w:br/>
          У женщин много раз.
          <w:br/>
          И всё, как быть должно, пошло:
          <w:br/>
          Любовь, стихи, тоска;
          <w:br/>
          Всё приняла в свое русло
          <w:br/>
          Спокойная река.
          <w:br/>
          Как ночь слепа, так я был слеп,
          <w:br/>
          И думал жить слепой…
          <w:br/>
          Но раз открыли темный склеп,
          <w:br/>
          Сказали: Бог с тобой.
          <w:br/>
          В ту ночь был белый ледоход,
          <w:br/>
          Разлив осенних вод.
          <w:br/>
          Я думал: «Вот, река идет».
          <w:br/>
          И я пошел вперед.
          <w:br/>
          В ту ночь река во мгле была,
          <w:br/>
          И в ночь и в темноту
          <w:br/>
          Та — незнакомая — пришла
          <w:br/>
          И встала на мосту.
          <w:br/>
          Она была — живой костер
          <w:br/>
          Из снега и вина.
          <w:br/>
          Кто раз взглянул в желанный взор,
          <w:br/>
          Тот знает, кто она.
          <w:br/>
          И тихо за руку взяла
          <w:br/>
          И глянула в лицо.
          <w:br/>
          И маску белую дала
          <w:br/>
          И светлое кольцо.
          <w:br/>
          «Довольно жить, оставь слова,
          <w:br/>
          Я, как метель, звонка,
          <w:br/>
          Иною жизнию жива,
          <w:br/>
          Иным огнем ярка».
          <w:br/>
          Она зовет. Она манит.
          <w:br/>
          В снегах земля и твердь.
          <w:br/>
          Что мне поет? Что мне звенит?
          <w:br/>
          Иная жизнь? Глухая смерть?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2022-03-18T01:26:24+03:00</dcterms:created>
  <dcterms:modified xsi:type="dcterms:W3CDTF">2022-03-18T01:26:24+03:00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